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7" w:rsidRDefault="005E2797">
      <w:r>
        <w:t>от 14.11.2018</w:t>
      </w:r>
    </w:p>
    <w:p w:rsidR="005E2797" w:rsidRDefault="005E2797"/>
    <w:p w:rsidR="005E2797" w:rsidRDefault="005E279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E2797" w:rsidRDefault="005E2797">
      <w:r>
        <w:t>Общество с ограниченной ответственностью «ВИКТОРИЯ К» ИНН 3123416413</w:t>
      </w:r>
    </w:p>
    <w:p w:rsidR="005E2797" w:rsidRDefault="005E2797">
      <w:r>
        <w:t>Общество с ограниченной ответственностью «СистемЛинкСтрой» ИНН 7816672803</w:t>
      </w:r>
    </w:p>
    <w:p w:rsidR="005E2797" w:rsidRDefault="005E279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E2797"/>
    <w:rsid w:val="00045D12"/>
    <w:rsid w:val="0052439B"/>
    <w:rsid w:val="005E279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